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B4" w:rsidRDefault="007D6AB4"/>
    <w:p w:rsidR="007D6AB4" w:rsidRDefault="00857AB8">
      <w:pPr>
        <w:pStyle w:val="a3"/>
        <w:ind w:left="49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uk-UA" w:eastAsia="uk-UA"/>
        </w:rPr>
        <w:drawing>
          <wp:inline distT="0" distB="0" distL="0" distR="0">
            <wp:extent cx="6630227" cy="5029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227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AB4" w:rsidRDefault="007D6AB4">
      <w:pPr>
        <w:pStyle w:val="a3"/>
        <w:rPr>
          <w:rFonts w:ascii="Times New Roman"/>
          <w:sz w:val="20"/>
        </w:rPr>
      </w:pPr>
    </w:p>
    <w:p w:rsidR="007D6AB4" w:rsidRDefault="007D6AB4">
      <w:pPr>
        <w:pStyle w:val="a3"/>
        <w:spacing w:before="9"/>
        <w:rPr>
          <w:rFonts w:ascii="Times New Roman"/>
          <w:sz w:val="20"/>
        </w:rPr>
      </w:pPr>
    </w:p>
    <w:p w:rsidR="007D6AB4" w:rsidRDefault="00AF0D2C">
      <w:pPr>
        <w:tabs>
          <w:tab w:val="left" w:pos="5848"/>
        </w:tabs>
        <w:ind w:left="108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position w:val="2"/>
          <w:sz w:val="20"/>
          <w:lang w:val="uk-UA" w:eastAsia="uk-UA"/>
        </w:rPr>
        <mc:AlternateContent>
          <mc:Choice Requires="wpg">
            <w:drawing>
              <wp:inline distT="0" distB="0" distL="0" distR="0">
                <wp:extent cx="3340100" cy="883920"/>
                <wp:effectExtent l="0" t="0" r="12700" b="0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0" cy="883920"/>
                          <a:chOff x="4" y="-344"/>
                          <a:chExt cx="5260" cy="1392"/>
                        </a:xfrm>
                      </wpg:grpSpPr>
                      <pic:pic xmlns:pic="http://schemas.openxmlformats.org/drawingml/2006/picture">
                        <pic:nvPicPr>
                          <pic:cNvPr id="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2" y="61"/>
                            <a:ext cx="653" cy="5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3" y="640"/>
                            <a:ext cx="620" cy="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-344"/>
                            <a:ext cx="5260" cy="134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F0D2C" w:rsidRPr="00243AA7" w:rsidRDefault="00243AA7" w:rsidP="00243AA7">
                              <w:pPr>
                                <w:spacing w:before="193" w:line="360" w:lineRule="auto"/>
                                <w:ind w:left="1134" w:right="1485" w:hanging="709"/>
                                <w:rPr>
                                  <w:b/>
                                  <w:color w:val="365F91" w:themeColor="accent1" w:themeShade="BF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ru-RU"/>
                                </w:rPr>
                                <w:t>МУЛЬТИКА</w:t>
                              </w:r>
                              <w:r w:rsidRPr="00243AA7"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ru-RU"/>
                                </w:rPr>
                                <w:t>ЛІБРАТОР БІЛКУ 1х1 мл МОНЛАБТЕСТ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" o:spid="_x0000_s1026" style="width:263pt;height:69.6pt;mso-position-horizontal-relative:char;mso-position-vertical-relative:line" coordorigin="4,-344" coordsize="5260,1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4502;top:61;width:653;height: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">
                  <v:imagedata r:id="rId9" o:title=""/>
                </v:shape>
                <v:shape id="docshape7" o:spid="_x0000_s1028" type="#_x0000_t75" style="position:absolute;left:4513;top:640;width:620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9" type="#_x0000_t202" style="position:absolute;left:4;top:-344;width:5260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AF0D2C" w:rsidRPr="00243AA7" w:rsidRDefault="00243AA7" w:rsidP="00243AA7">
                        <w:pPr>
                          <w:spacing w:before="193" w:line="360" w:lineRule="auto"/>
                          <w:ind w:left="1134" w:right="1485" w:hanging="709"/>
                          <w:rPr>
                            <w:b/>
                            <w:color w:val="365F91" w:themeColor="accent1" w:themeShade="BF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  <w:lang w:val="ru-RU"/>
                          </w:rPr>
                          <w:t>МУЛЬТИКА</w:t>
                        </w:r>
                        <w:r w:rsidRPr="00243AA7"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  <w:lang w:val="ru-RU"/>
                          </w:rPr>
                          <w:t>ЛІБРАТОР БІЛКУ 1х1 мл МОНЛАБТЕСТ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  <w:r w:rsidR="00857AB8">
        <w:rPr>
          <w:rFonts w:ascii="Times New Roman"/>
          <w:sz w:val="20"/>
        </w:rPr>
        <w:tab/>
      </w:r>
    </w:p>
    <w:p w:rsidR="007D6AB4" w:rsidRDefault="007D6AB4">
      <w:pPr>
        <w:rPr>
          <w:rFonts w:ascii="Times New Roman"/>
          <w:sz w:val="20"/>
        </w:rPr>
        <w:sectPr w:rsidR="007D6AB4" w:rsidSect="00AF0D2C">
          <w:headerReference w:type="default" r:id="rId11"/>
          <w:type w:val="continuous"/>
          <w:pgSz w:w="11910" w:h="16840"/>
          <w:pgMar w:top="440" w:right="340" w:bottom="280" w:left="340" w:header="227" w:footer="720" w:gutter="0"/>
          <w:cols w:space="720"/>
          <w:docGrid w:linePitch="299"/>
        </w:sectPr>
      </w:pPr>
    </w:p>
    <w:p w:rsidR="007D6AB4" w:rsidRDefault="00857AB8">
      <w:pPr>
        <w:spacing w:line="170" w:lineRule="exact"/>
        <w:ind w:left="873"/>
        <w:rPr>
          <w:b/>
          <w:sz w:val="16"/>
        </w:rPr>
      </w:pPr>
      <w:r>
        <w:rPr>
          <w:b/>
          <w:color w:val="365F91"/>
          <w:sz w:val="16"/>
        </w:rPr>
        <w:lastRenderedPageBreak/>
        <w:t>Кількісне визначення білків плазми</w:t>
      </w:r>
    </w:p>
    <w:p w:rsidR="007D6AB4" w:rsidRDefault="007D6AB4">
      <w:pPr>
        <w:pStyle w:val="a3"/>
        <w:spacing w:before="9"/>
        <w:rPr>
          <w:b/>
          <w:sz w:val="15"/>
        </w:rPr>
      </w:pPr>
    </w:p>
    <w:p w:rsidR="00AF0D2C" w:rsidRDefault="00857AB8">
      <w:pPr>
        <w:pStyle w:val="a3"/>
        <w:ind w:left="227" w:right="1844"/>
      </w:pPr>
      <w:r>
        <w:t xml:space="preserve">Тільки для професійного використання в діагностиці in vitro. Зберігати </w:t>
      </w:r>
    </w:p>
    <w:p w:rsidR="007D6AB4" w:rsidRDefault="00857AB8">
      <w:pPr>
        <w:pStyle w:val="a3"/>
        <w:ind w:left="227" w:right="1844"/>
      </w:pPr>
      <w:r>
        <w:t>при 2-8°C.</w:t>
      </w:r>
    </w:p>
    <w:p w:rsidR="007D6AB4" w:rsidRDefault="007D6AB4">
      <w:pPr>
        <w:sectPr w:rsidR="007D6AB4" w:rsidSect="00AF0D2C">
          <w:type w:val="continuous"/>
          <w:pgSz w:w="11910" w:h="16840"/>
          <w:pgMar w:top="440" w:right="340" w:bottom="280" w:left="340" w:header="720" w:footer="720" w:gutter="0"/>
          <w:cols w:space="720"/>
        </w:sectPr>
      </w:pPr>
    </w:p>
    <w:p w:rsidR="007D6AB4" w:rsidRDefault="007D6AB4">
      <w:pPr>
        <w:pStyle w:val="a3"/>
        <w:spacing w:before="2"/>
        <w:rPr>
          <w:sz w:val="5"/>
        </w:rPr>
      </w:pPr>
    </w:p>
    <w:p w:rsidR="007D6AB4" w:rsidRDefault="00AF0D2C">
      <w:pPr>
        <w:tabs>
          <w:tab w:val="left" w:pos="5848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9525" t="9525" r="12700" b="8255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0D2C" w:rsidRDefault="00AF0D2C" w:rsidP="00AF0D2C">
                            <w:pPr>
                              <w:spacing w:before="18"/>
                              <w:ind w:left="143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 xml:space="preserve">ХАРАКТЕРИСТИКА </w:t>
                            </w: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ПРОДУКЦІЇ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Надпись 11" o:spid="_x0000_s1030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" filled="f" strokeweight=".48pt">
                <v:textbox inset="0,0,0,0">
                  <w:txbxContent>
                    <w:p w:rsidR="00AF0D2C" w:rsidRDefault="00AF0D2C" w:rsidP="00AF0D2C">
                      <w:pPr>
                        <w:spacing w:before="18"/>
                        <w:ind w:left="143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ХАРАКТЕРИСТИКА ПРОДУКЦІЇ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57AB8">
        <w:rPr>
          <w:position w:val="5"/>
          <w:sz w:val="20"/>
        </w:rPr>
        <w:tab/>
      </w:r>
    </w:p>
    <w:p w:rsidR="007D6AB4" w:rsidRDefault="007D6AB4">
      <w:pPr>
        <w:rPr>
          <w:sz w:val="20"/>
        </w:rPr>
        <w:sectPr w:rsidR="007D6AB4" w:rsidSect="00AF0D2C">
          <w:type w:val="continuous"/>
          <w:pgSz w:w="11910" w:h="16840"/>
          <w:pgMar w:top="440" w:right="340" w:bottom="280" w:left="340" w:header="720" w:footer="720" w:gutter="0"/>
          <w:cols w:space="720"/>
        </w:sectPr>
      </w:pPr>
    </w:p>
    <w:p w:rsidR="007D6AB4" w:rsidRDefault="007D6AB4">
      <w:pPr>
        <w:pStyle w:val="a3"/>
        <w:ind w:left="227" w:right="38"/>
        <w:jc w:val="both"/>
      </w:pPr>
    </w:p>
    <w:p w:rsidR="00AF0D2C" w:rsidRDefault="00857AB8">
      <w:pPr>
        <w:pStyle w:val="a3"/>
        <w:spacing w:before="25"/>
        <w:ind w:left="227" w:right="222"/>
        <w:jc w:val="both"/>
      </w:pPr>
      <w:r>
        <w:t xml:space="preserve">Multicalibrator Protein — це рідка сироватка людського походження, </w:t>
      </w:r>
    </w:p>
    <w:p w:rsidR="00AF0D2C" w:rsidRDefault="00857AB8">
      <w:pPr>
        <w:pStyle w:val="a3"/>
        <w:spacing w:before="25"/>
        <w:ind w:left="227" w:right="222"/>
        <w:jc w:val="both"/>
      </w:pPr>
      <w:r>
        <w:t xml:space="preserve">яка містить концентрацію білка, придатну для калібрування визначення </w:t>
      </w:r>
    </w:p>
    <w:p w:rsidR="007D6AB4" w:rsidRDefault="00857AB8">
      <w:pPr>
        <w:pStyle w:val="a3"/>
        <w:spacing w:before="25"/>
        <w:ind w:left="227" w:right="222"/>
        <w:jc w:val="both"/>
      </w:pPr>
      <w:r>
        <w:t>компонентів, перелічених нижче, методом імунотурбідиметрії.</w:t>
      </w:r>
    </w:p>
    <w:p w:rsidR="007D6AB4" w:rsidRDefault="00AF0D2C">
      <w:pPr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240665</wp:posOffset>
                </wp:positionH>
                <wp:positionV relativeFrom="paragraph">
                  <wp:posOffset>66675</wp:posOffset>
                </wp:positionV>
                <wp:extent cx="3340100" cy="140970"/>
                <wp:effectExtent l="0" t="0" r="0" b="0"/>
                <wp:wrapNone/>
                <wp:docPr id="2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409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AB4" w:rsidRDefault="00857AB8">
                            <w:pPr>
                              <w:spacing w:line="193" w:lineRule="exact"/>
                              <w:ind w:left="1976" w:right="197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cshape15" o:spid="_x0000_s1031" type="#_x0000_t202" style="position:absolute;left:0;text-align:left;margin-left:18.95pt;margin-top:5.25pt;width:263pt;height:11.1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" filled="f" strokeweight=".48pt">
                <v:textbox inset="0,0,0,0">
                  <w:txbxContent>
                    <w:p w:rsidR="007D6AB4" w:rsidRDefault="00857AB8">
                      <w:pPr>
                        <w:spacing w:line="193" w:lineRule="exact"/>
                        <w:ind w:left="1976" w:right="197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РЕАКТИВИ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740DA" w:rsidRDefault="00C740DA">
      <w:pPr>
        <w:jc w:val="both"/>
        <w:sectPr w:rsidR="00C740DA" w:rsidSect="00AF0D2C">
          <w:type w:val="continuous"/>
          <w:pgSz w:w="11910" w:h="16840"/>
          <w:pgMar w:top="440" w:right="340" w:bottom="280" w:left="340" w:header="720" w:footer="720" w:gutter="0"/>
          <w:cols w:space="720"/>
        </w:sectPr>
      </w:pPr>
    </w:p>
    <w:p w:rsidR="007D6AB4" w:rsidRDefault="00AF0D2C">
      <w:pPr>
        <w:pStyle w:val="a3"/>
        <w:rPr>
          <w:sz w:val="20"/>
        </w:rPr>
      </w:pPr>
      <w:r>
        <w:rPr>
          <w:noProof/>
          <w:lang w:val="uk-UA" w:eastAsia="uk-UA"/>
        </w:rPr>
        <w:lastRenderedPageBreak/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306705</wp:posOffset>
                </wp:positionH>
                <wp:positionV relativeFrom="paragraph">
                  <wp:posOffset>139700</wp:posOffset>
                </wp:positionV>
                <wp:extent cx="3274060" cy="380365"/>
                <wp:effectExtent l="0" t="0" r="0" b="0"/>
                <wp:wrapNone/>
                <wp:docPr id="22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4060" cy="380365"/>
                          <a:chOff x="6245" y="792"/>
                          <a:chExt cx="5156" cy="599"/>
                        </a:xfrm>
                      </wpg:grpSpPr>
                      <wps:wsp>
                        <wps:cNvPr id="2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7582" y="797"/>
                            <a:ext cx="3813" cy="590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6AB4" w:rsidRDefault="00857AB8">
                              <w:pPr>
                                <w:ind w:left="66" w:right="61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Калібратор. Людська сироватка. Азид натрію 0,95 г/л. Концентрації компонентів вказані в списку нижче.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249" y="797"/>
                            <a:ext cx="1334" cy="59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6AB4" w:rsidRDefault="00857AB8">
                              <w:pPr>
                                <w:spacing w:before="96"/>
                                <w:ind w:left="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Мультикалібратор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протеїну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docshapegroup11" o:spid="_x0000_s1032" style="position:absolute;margin-left:24.15pt;margin-top:11pt;width:257.8pt;height:29.95pt;z-index:251648000;mso-position-horizontal-relative:page;mso-position-vertical-relative:text" coordorigin="6245,792" coordsize="5156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">
                <v:shape id="docshape12" o:spid="_x0000_s1033" type="#_x0000_t202" style="position:absolute;left:7582;top:797;width:3813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" filled="f" strokeweight=".16936mm">
                  <v:textbox inset="0,0,0,0">
                    <w:txbxContent>
                      <w:p w:rsidR="007D6AB4" w:rsidRDefault="00857AB8">
                        <w:pPr>
                          <w:ind w:left="66" w:right="61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Калібратор. Людська сироватка. Азид натрію 0,95 г/л. Концентрації компонентів вказані в списку нижче.</w:t>
                        </w:r>
                      </w:p>
                    </w:txbxContent>
                  </v:textbox>
                </v:shape>
                <v:shape id="docshape13" o:spid="_x0000_s1034" type="#_x0000_t202" style="position:absolute;left:6249;top:797;width:1334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lj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OEz+WPBAAAA2wAAAA8AAAAA&#10;AAAAAAAAAAAABwIAAGRycy9kb3ducmV2LnhtbFBLBQYAAAAAAwADALcAAAD1AgAAAAA=&#10;" filled="f" strokeweight=".48pt">
                  <v:textbox inset="0,0,0,0">
                    <w:txbxContent>
                      <w:p w:rsidR="007D6AB4" w:rsidRDefault="00857AB8">
                        <w:pPr>
                          <w:spacing w:before="96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Мультикалібратор протеїну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D6AB4" w:rsidRDefault="007D6AB4">
      <w:pPr>
        <w:pStyle w:val="a3"/>
        <w:rPr>
          <w:sz w:val="20"/>
        </w:rPr>
      </w:pPr>
    </w:p>
    <w:p w:rsidR="007D6AB4" w:rsidRDefault="007D6AB4">
      <w:pPr>
        <w:pStyle w:val="a3"/>
        <w:rPr>
          <w:sz w:val="20"/>
        </w:rPr>
      </w:pPr>
    </w:p>
    <w:p w:rsidR="007D6AB4" w:rsidRDefault="00AF0D2C">
      <w:pPr>
        <w:pStyle w:val="a3"/>
        <w:rPr>
          <w:sz w:val="2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306705</wp:posOffset>
                </wp:positionH>
                <wp:positionV relativeFrom="paragraph">
                  <wp:posOffset>139700</wp:posOffset>
                </wp:positionV>
                <wp:extent cx="3340100" cy="153670"/>
                <wp:effectExtent l="0" t="0" r="0" b="0"/>
                <wp:wrapNone/>
                <wp:docPr id="2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AB4" w:rsidRDefault="00857AB8" w:rsidP="00AF0D2C">
                            <w:pPr>
                              <w:spacing w:before="18"/>
                              <w:ind w:left="1440" w:right="197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 xml:space="preserve">ЗАПОБІЖНІ </w:t>
                            </w: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docshape20" o:spid="_x0000_s1035" type="#_x0000_t202" style="position:absolute;margin-left:24.15pt;margin-top:11pt;width:263pt;height:12.1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" filled="f" strokeweight=".48pt">
                <v:textbox inset="0,0,0,0">
                  <w:txbxContent>
                    <w:p w:rsidR="007D6AB4" w:rsidRDefault="00857AB8" w:rsidP="00AF0D2C">
                      <w:pPr>
                        <w:spacing w:before="18"/>
                        <w:ind w:left="1440" w:right="1977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ЗАПОБІЖНІ ЗАХОДИ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D6AB4" w:rsidRDefault="007D6AB4">
      <w:pPr>
        <w:rPr>
          <w:sz w:val="20"/>
        </w:rPr>
        <w:sectPr w:rsidR="007D6AB4" w:rsidSect="00AF0D2C">
          <w:type w:val="continuous"/>
          <w:pgSz w:w="11910" w:h="16840"/>
          <w:pgMar w:top="440" w:right="340" w:bottom="280" w:left="340" w:header="720" w:footer="720" w:gutter="0"/>
          <w:cols w:space="720"/>
        </w:sectPr>
      </w:pPr>
    </w:p>
    <w:p w:rsidR="007D6AB4" w:rsidRDefault="007D6AB4">
      <w:pPr>
        <w:pStyle w:val="a3"/>
        <w:spacing w:before="7"/>
        <w:rPr>
          <w:sz w:val="5"/>
        </w:rPr>
      </w:pPr>
    </w:p>
    <w:p w:rsidR="007D6AB4" w:rsidRDefault="007D6AB4">
      <w:pPr>
        <w:spacing w:before="7"/>
        <w:rPr>
          <w:sz w:val="18"/>
        </w:rPr>
      </w:pPr>
    </w:p>
    <w:p w:rsidR="00AF0D2C" w:rsidRDefault="00857AB8">
      <w:pPr>
        <w:pStyle w:val="a3"/>
        <w:spacing w:before="1"/>
        <w:ind w:left="227" w:right="222"/>
        <w:jc w:val="both"/>
      </w:pPr>
      <w:r>
        <w:t xml:space="preserve">Компоненти людського походження були протестовані та виявили </w:t>
      </w:r>
    </w:p>
    <w:p w:rsidR="00AF0D2C" w:rsidRDefault="00857AB8">
      <w:pPr>
        <w:pStyle w:val="a3"/>
        <w:spacing w:before="1"/>
        <w:ind w:left="227" w:right="222"/>
        <w:jc w:val="both"/>
      </w:pPr>
      <w:r>
        <w:t xml:space="preserve">негативний результат на наявність HBsAg, HCV та антитіл до ВІЛ (1/2). </w:t>
      </w:r>
    </w:p>
    <w:p w:rsidR="007D6AB4" w:rsidRDefault="00857AB8">
      <w:pPr>
        <w:pStyle w:val="a3"/>
        <w:spacing w:before="1"/>
        <w:ind w:left="227" w:right="222"/>
        <w:jc w:val="both"/>
      </w:pPr>
      <w:r>
        <w:t>Однак поводьтеся обережно, оскільки потенційно заразні.</w:t>
      </w:r>
    </w:p>
    <w:p w:rsidR="007D6AB4" w:rsidRDefault="007D6AB4">
      <w:pPr>
        <w:jc w:val="both"/>
        <w:sectPr w:rsidR="007D6AB4" w:rsidSect="00AF0D2C">
          <w:type w:val="continuous"/>
          <w:pgSz w:w="11910" w:h="16840"/>
          <w:pgMar w:top="440" w:right="340" w:bottom="280" w:left="340" w:header="720" w:footer="720" w:gutter="0"/>
          <w:cols w:space="720"/>
        </w:sectPr>
      </w:pPr>
    </w:p>
    <w:p w:rsidR="007D6AB4" w:rsidRDefault="007D6AB4">
      <w:pPr>
        <w:pStyle w:val="a3"/>
        <w:spacing w:before="2"/>
        <w:rPr>
          <w:sz w:val="7"/>
        </w:rPr>
      </w:pPr>
    </w:p>
    <w:p w:rsidR="007D6AB4" w:rsidRDefault="00AF0D2C">
      <w:pPr>
        <w:tabs>
          <w:tab w:val="left" w:pos="5848"/>
        </w:tabs>
        <w:ind w:left="108"/>
        <w:rPr>
          <w:sz w:val="20"/>
        </w:rPr>
      </w:pPr>
      <w:r>
        <w:rPr>
          <w:noProof/>
          <w:position w:val="2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9525" t="9525" r="12700" b="8255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0D2C" w:rsidRDefault="00AF0D2C" w:rsidP="00AF0D2C">
                            <w:pPr>
                              <w:spacing w:before="18"/>
                              <w:ind w:left="1440" w:right="197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Надпись 12" o:spid="_x0000_s1036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" filled="f" strokeweight=".48pt">
                <v:textbox inset="0,0,0,0">
                  <w:txbxContent>
                    <w:p w:rsidR="00AF0D2C" w:rsidRDefault="00AF0D2C" w:rsidP="00AF0D2C">
                      <w:pPr>
                        <w:spacing w:before="18"/>
                        <w:ind w:left="1440" w:right="1977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КАЛІБРУВАННЯ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57AB8">
        <w:rPr>
          <w:sz w:val="20"/>
        </w:rPr>
        <w:tab/>
      </w:r>
    </w:p>
    <w:p w:rsidR="007D6AB4" w:rsidRDefault="007D6AB4">
      <w:pPr>
        <w:rPr>
          <w:sz w:val="20"/>
        </w:rPr>
        <w:sectPr w:rsidR="007D6AB4" w:rsidSect="00AF0D2C">
          <w:type w:val="continuous"/>
          <w:pgSz w:w="11910" w:h="16840"/>
          <w:pgMar w:top="440" w:right="340" w:bottom="280" w:left="340" w:header="720" w:footer="720" w:gutter="0"/>
          <w:cols w:space="720"/>
        </w:sectPr>
      </w:pPr>
    </w:p>
    <w:p w:rsidR="00AF0D2C" w:rsidRDefault="00857AB8">
      <w:pPr>
        <w:pStyle w:val="a3"/>
        <w:spacing w:before="17"/>
        <w:ind w:left="227" w:right="223"/>
        <w:jc w:val="both"/>
      </w:pPr>
      <w:r>
        <w:lastRenderedPageBreak/>
        <w:t xml:space="preserve">Значення концентрації калібратора можна простежити до </w:t>
      </w:r>
    </w:p>
    <w:p w:rsidR="00AF0D2C" w:rsidRDefault="00857AB8">
      <w:pPr>
        <w:pStyle w:val="a3"/>
        <w:spacing w:before="17"/>
        <w:ind w:left="227" w:right="223"/>
        <w:jc w:val="both"/>
      </w:pPr>
      <w:r>
        <w:t xml:space="preserve">стандартного еталонного матеріалу ERM-DA470k/IFCC (усі </w:t>
      </w:r>
    </w:p>
    <w:p w:rsidR="007D6AB4" w:rsidRDefault="00857AB8">
      <w:pPr>
        <w:pStyle w:val="a3"/>
        <w:spacing w:before="17"/>
        <w:ind w:left="227" w:right="223"/>
        <w:jc w:val="both"/>
      </w:pPr>
      <w:r>
        <w:t>компоненти, крім антитромбіну III).</w:t>
      </w:r>
    </w:p>
    <w:p w:rsidR="007D6AB4" w:rsidRDefault="007D6AB4">
      <w:pPr>
        <w:jc w:val="both"/>
        <w:sectPr w:rsidR="007D6AB4" w:rsidSect="00AF0D2C">
          <w:type w:val="continuous"/>
          <w:pgSz w:w="11910" w:h="16840"/>
          <w:pgMar w:top="440" w:right="340" w:bottom="280" w:left="340" w:header="720" w:footer="720" w:gutter="0"/>
          <w:cols w:space="720"/>
        </w:sectPr>
      </w:pPr>
    </w:p>
    <w:p w:rsidR="007D6AB4" w:rsidRDefault="007D6AB4">
      <w:pPr>
        <w:pStyle w:val="a3"/>
        <w:spacing w:before="10"/>
        <w:rPr>
          <w:sz w:val="8"/>
        </w:rPr>
      </w:pPr>
    </w:p>
    <w:p w:rsidR="007D6AB4" w:rsidRDefault="00AF0D2C">
      <w:pPr>
        <w:rPr>
          <w:sz w:val="20"/>
        </w:rPr>
        <w:sectPr w:rsidR="007D6AB4" w:rsidSect="00AF0D2C">
          <w:type w:val="continuous"/>
          <w:pgSz w:w="11910" w:h="16840"/>
          <w:pgMar w:top="440" w:right="340" w:bottom="280" w:left="340" w:header="720" w:footer="720" w:gutter="0"/>
          <w:cols w:space="720"/>
        </w:sectPr>
      </w:pPr>
      <w:r>
        <w:rPr>
          <w:noProof/>
          <w:position w:val="1"/>
          <w:sz w:val="20"/>
          <w:lang w:val="uk-UA" w:eastAsia="uk-UA"/>
        </w:rPr>
        <mc:AlternateContent>
          <mc:Choice Requires="wps">
            <w:drawing>
              <wp:inline distT="0" distB="0" distL="0" distR="0" wp14:anchorId="672968F9" wp14:editId="3AAD18A9">
                <wp:extent cx="3340100" cy="153670"/>
                <wp:effectExtent l="9525" t="9525" r="12700" b="8255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0D2C" w:rsidRDefault="00AF0D2C" w:rsidP="00AF0D2C">
                            <w:pPr>
                              <w:spacing w:before="18"/>
                              <w:ind w:left="158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2968F9" id="Надпись 13" o:spid="_x0000_s1037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" filled="f" strokeweight=".48pt">
                <v:textbox inset="0,0,0,0">
                  <w:txbxContent>
                    <w:p w:rsidR="00AF0D2C" w:rsidRDefault="00AF0D2C" w:rsidP="00AF0D2C">
                      <w:pPr>
                        <w:spacing w:before="18"/>
                        <w:ind w:left="158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ЗБЕРІГАННЯ ТА 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0D2C" w:rsidRDefault="00857AB8">
      <w:pPr>
        <w:pStyle w:val="a3"/>
        <w:spacing w:before="16"/>
        <w:ind w:left="227" w:right="223"/>
        <w:jc w:val="both"/>
      </w:pPr>
      <w:r>
        <w:lastRenderedPageBreak/>
        <w:t xml:space="preserve">Калібратор стабільний до закінчення терміну придатності, </w:t>
      </w:r>
    </w:p>
    <w:p w:rsidR="00AF0D2C" w:rsidRDefault="00857AB8">
      <w:pPr>
        <w:pStyle w:val="a3"/>
        <w:spacing w:before="16"/>
        <w:ind w:left="227" w:right="223"/>
        <w:jc w:val="both"/>
      </w:pPr>
      <w:r>
        <w:t xml:space="preserve">зазначеного на етикетці, при зберіганні щільно закритим при 2-8ºC </w:t>
      </w:r>
    </w:p>
    <w:p w:rsidR="007D6AB4" w:rsidRDefault="00857AB8">
      <w:pPr>
        <w:pStyle w:val="a3"/>
        <w:spacing w:before="16"/>
        <w:ind w:left="227" w:right="223"/>
        <w:jc w:val="both"/>
      </w:pPr>
      <w:r>
        <w:t>і запобігає забрудненню під час його використання.</w:t>
      </w:r>
    </w:p>
    <w:p w:rsidR="00AF0D2C" w:rsidRDefault="00857AB8">
      <w:pPr>
        <w:pStyle w:val="a3"/>
        <w:ind w:left="227" w:right="2031"/>
        <w:jc w:val="both"/>
      </w:pPr>
      <w:r>
        <w:t xml:space="preserve">Не використовуйте реактиви після закінчення терміну придатності. </w:t>
      </w:r>
    </w:p>
    <w:p w:rsidR="007D6AB4" w:rsidRDefault="00857AB8">
      <w:pPr>
        <w:pStyle w:val="a3"/>
        <w:ind w:left="227" w:right="2031"/>
        <w:jc w:val="both"/>
      </w:pPr>
      <w:r>
        <w:t>Відкриті флакони стабільні 30 днів при 2-8ºC.</w:t>
      </w:r>
    </w:p>
    <w:p w:rsidR="007D6AB4" w:rsidRDefault="007D6AB4">
      <w:pPr>
        <w:jc w:val="both"/>
        <w:sectPr w:rsidR="007D6AB4" w:rsidSect="00AF0D2C">
          <w:type w:val="continuous"/>
          <w:pgSz w:w="11910" w:h="16840"/>
          <w:pgMar w:top="440" w:right="340" w:bottom="280" w:left="340" w:header="720" w:footer="720" w:gutter="0"/>
          <w:cols w:space="720"/>
        </w:sectPr>
      </w:pPr>
    </w:p>
    <w:p w:rsidR="007D6AB4" w:rsidRDefault="007D6AB4">
      <w:pPr>
        <w:pStyle w:val="a3"/>
        <w:spacing w:before="10"/>
        <w:rPr>
          <w:sz w:val="3"/>
        </w:rPr>
      </w:pPr>
    </w:p>
    <w:p w:rsidR="007D6AB4" w:rsidRDefault="00AF0D2C">
      <w:pPr>
        <w:tabs>
          <w:tab w:val="left" w:pos="5848"/>
        </w:tabs>
        <w:ind w:left="108"/>
        <w:rPr>
          <w:sz w:val="20"/>
        </w:rPr>
      </w:pPr>
      <w:r>
        <w:rPr>
          <w:noProof/>
          <w:position w:val="1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9525" t="9525" r="12700" b="8255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0D2C" w:rsidRDefault="00AF0D2C" w:rsidP="00AF0D2C">
                            <w:pPr>
                              <w:spacing w:before="18"/>
                              <w:ind w:left="1976" w:right="197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Надпись 14" o:spid="_x0000_s1038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" filled="f" strokeweight=".48pt">
                <v:textbox inset="0,0,0,0">
                  <w:txbxContent>
                    <w:p w:rsidR="00AF0D2C" w:rsidRDefault="00AF0D2C" w:rsidP="00AF0D2C">
                      <w:pPr>
                        <w:spacing w:before="18"/>
                        <w:ind w:left="1976" w:right="1977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ПРОЦЕДУРА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57AB8">
        <w:rPr>
          <w:sz w:val="20"/>
        </w:rPr>
        <w:tab/>
      </w:r>
    </w:p>
    <w:p w:rsidR="007D6AB4" w:rsidRDefault="00857AB8">
      <w:pPr>
        <w:pStyle w:val="a3"/>
        <w:tabs>
          <w:tab w:val="left" w:pos="5967"/>
        </w:tabs>
        <w:spacing w:before="21" w:after="62"/>
        <w:ind w:left="227"/>
      </w:pPr>
      <w:r>
        <w:rPr>
          <w:position w:val="1"/>
        </w:rPr>
        <w:t>Для використання в імунотурбідиметричних аналізах.</w:t>
      </w:r>
    </w:p>
    <w:p w:rsidR="007D6AB4" w:rsidRDefault="00AF0D2C">
      <w:pPr>
        <w:tabs>
          <w:tab w:val="left" w:pos="5848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9525" t="9525" r="12700" b="8255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0D2C" w:rsidRDefault="00AF0D2C" w:rsidP="00AF0D2C">
                            <w:pPr>
                              <w:spacing w:before="18"/>
                              <w:ind w:left="1976" w:right="197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ПРЕЗЕНТАЦІЯ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Надпись 15" o:spid="_x0000_s1039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" filled="f" strokeweight=".48pt">
                <v:textbox inset="0,0,0,0">
                  <w:txbxContent>
                    <w:p w:rsidR="00AF0D2C" w:rsidRDefault="00AF0D2C" w:rsidP="00AF0D2C">
                      <w:pPr>
                        <w:spacing w:before="18"/>
                        <w:ind w:left="1976" w:right="1977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ПРЕЗЕНТАЦІЯ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57AB8">
        <w:rPr>
          <w:position w:val="4"/>
          <w:sz w:val="20"/>
        </w:rPr>
        <w:tab/>
      </w:r>
    </w:p>
    <w:p w:rsidR="007D6AB4" w:rsidRDefault="00AF0D2C">
      <w:pPr>
        <w:pStyle w:val="a3"/>
        <w:spacing w:line="20" w:lineRule="exact"/>
        <w:ind w:left="188"/>
        <w:rPr>
          <w:sz w:val="2"/>
        </w:rPr>
      </w:pPr>
      <w:r>
        <w:rPr>
          <w:noProof/>
          <w:sz w:val="2"/>
          <w:lang w:val="uk-UA" w:eastAsia="uk-UA"/>
        </w:rPr>
        <mc:AlternateContent>
          <mc:Choice Requires="wpg">
            <w:drawing>
              <wp:inline distT="0" distB="0" distL="0" distR="0">
                <wp:extent cx="3245485" cy="6350"/>
                <wp:effectExtent l="1905" t="3810" r="635" b="0"/>
                <wp:docPr id="19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5485" cy="6350"/>
                          <a:chOff x="0" y="0"/>
                          <a:chExt cx="5111" cy="10"/>
                        </a:xfrm>
                      </wpg:grpSpPr>
                      <wps:wsp>
                        <wps:cNvPr id="20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1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B711FD3" id="docshapegroup29" o:spid="_x0000_s1026" style="width:255.55pt;height:.5pt;mso-position-horizontal-relative:char;mso-position-vertical-relative:line" coordsize="51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">
                <v:rect id="docshape30" o:spid="_x0000_s1027" style="position:absolute;width:511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</w:p>
    <w:p w:rsidR="007D6AB4" w:rsidRDefault="007D6AB4">
      <w:pPr>
        <w:pStyle w:val="a3"/>
        <w:spacing w:line="20" w:lineRule="exact"/>
        <w:ind w:left="5829"/>
        <w:rPr>
          <w:sz w:val="2"/>
        </w:rPr>
      </w:pPr>
    </w:p>
    <w:p w:rsidR="007D6AB4" w:rsidRDefault="007D6AB4">
      <w:pPr>
        <w:spacing w:line="20" w:lineRule="exact"/>
        <w:rPr>
          <w:sz w:val="2"/>
        </w:rPr>
        <w:sectPr w:rsidR="007D6AB4" w:rsidSect="00AF0D2C">
          <w:type w:val="continuous"/>
          <w:pgSz w:w="11910" w:h="16840"/>
          <w:pgMar w:top="440" w:right="340" w:bottom="280" w:left="340" w:header="720" w:footer="720" w:gutter="0"/>
          <w:cols w:space="720"/>
        </w:sectPr>
      </w:pPr>
    </w:p>
    <w:p w:rsidR="007D6AB4" w:rsidRDefault="00857AB8">
      <w:pPr>
        <w:pStyle w:val="a3"/>
        <w:tabs>
          <w:tab w:val="left" w:pos="3712"/>
        </w:tabs>
        <w:spacing w:line="179" w:lineRule="exact"/>
        <w:ind w:left="1055"/>
      </w:pPr>
      <w:r>
        <w:rPr>
          <w:w w:val="95"/>
        </w:rPr>
        <w:lastRenderedPageBreak/>
        <w:t>MO-</w:t>
      </w:r>
      <w:r>
        <w:rPr>
          <w:spacing w:val="-2"/>
        </w:rPr>
        <w:t>165044</w:t>
      </w:r>
      <w:r>
        <w:tab/>
        <w:t>1</w:t>
      </w:r>
      <w:r>
        <w:rPr>
          <w:spacing w:val="-1"/>
        </w:rPr>
        <w:t xml:space="preserve"> </w:t>
      </w:r>
      <w:r>
        <w:t>х 1 мл</w:t>
      </w:r>
    </w:p>
    <w:p w:rsidR="007D6AB4" w:rsidRDefault="007D6AB4">
      <w:pPr>
        <w:sectPr w:rsidR="007D6AB4" w:rsidSect="00AF0D2C">
          <w:type w:val="continuous"/>
          <w:pgSz w:w="11910" w:h="16840"/>
          <w:pgMar w:top="440" w:right="340" w:bottom="280" w:left="340" w:header="720" w:footer="720" w:gutter="0"/>
          <w:cols w:space="720"/>
        </w:sectPr>
      </w:pPr>
    </w:p>
    <w:p w:rsidR="007D6AB4" w:rsidRDefault="00AF0D2C">
      <w:pPr>
        <w:pStyle w:val="a3"/>
        <w:spacing w:line="20" w:lineRule="exact"/>
        <w:ind w:left="173"/>
        <w:rPr>
          <w:sz w:val="2"/>
        </w:rPr>
      </w:pPr>
      <w:r>
        <w:rPr>
          <w:noProof/>
          <w:sz w:val="2"/>
          <w:lang w:val="uk-UA" w:eastAsia="uk-UA"/>
        </w:rPr>
        <w:lastRenderedPageBreak/>
        <mc:AlternateContent>
          <mc:Choice Requires="wpg">
            <w:drawing>
              <wp:inline distT="0" distB="0" distL="0" distR="0">
                <wp:extent cx="3255010" cy="6350"/>
                <wp:effectExtent l="1905" t="0" r="635" b="3175"/>
                <wp:docPr id="17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5010" cy="6350"/>
                          <a:chOff x="0" y="0"/>
                          <a:chExt cx="5126" cy="10"/>
                        </a:xfrm>
                      </wpg:grpSpPr>
                      <wps:wsp>
                        <wps:cNvPr id="18" name="docshape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26" cy="10"/>
                          </a:xfrm>
                          <a:custGeom>
                            <a:avLst/>
                            <a:gdLst>
                              <a:gd name="T0" fmla="*/ 5125 w 5126"/>
                              <a:gd name="T1" fmla="*/ 0 h 10"/>
                              <a:gd name="T2" fmla="*/ 2570 w 5126"/>
                              <a:gd name="T3" fmla="*/ 0 h 10"/>
                              <a:gd name="T4" fmla="*/ 2556 w 5126"/>
                              <a:gd name="T5" fmla="*/ 0 h 10"/>
                              <a:gd name="T6" fmla="*/ 0 w 5126"/>
                              <a:gd name="T7" fmla="*/ 0 h 10"/>
                              <a:gd name="T8" fmla="*/ 0 w 5126"/>
                              <a:gd name="T9" fmla="*/ 10 h 10"/>
                              <a:gd name="T10" fmla="*/ 2556 w 5126"/>
                              <a:gd name="T11" fmla="*/ 10 h 10"/>
                              <a:gd name="T12" fmla="*/ 2570 w 5126"/>
                              <a:gd name="T13" fmla="*/ 10 h 10"/>
                              <a:gd name="T14" fmla="*/ 5125 w 5126"/>
                              <a:gd name="T15" fmla="*/ 10 h 10"/>
                              <a:gd name="T16" fmla="*/ 5125 w 5126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26" h="10">
                                <a:moveTo>
                                  <a:pt x="5125" y="0"/>
                                </a:moveTo>
                                <a:lnTo>
                                  <a:pt x="2570" y="0"/>
                                </a:lnTo>
                                <a:lnTo>
                                  <a:pt x="2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56" y="10"/>
                                </a:lnTo>
                                <a:lnTo>
                                  <a:pt x="2570" y="10"/>
                                </a:lnTo>
                                <a:lnTo>
                                  <a:pt x="5125" y="10"/>
                                </a:lnTo>
                                <a:lnTo>
                                  <a:pt x="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F1B5C9" id="docshapegroup33" o:spid="_x0000_s1026" style="width:256.3pt;height:.5pt;mso-position-horizontal-relative:char;mso-position-vertical-relative:line" coordsize="51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">
                <v:shape id="docshape34" o:spid="_x0000_s1027" style="position:absolute;width:5126;height:10;visibility:visible;mso-wrap-style:square;v-text-anchor:top" coordsize="512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" path="m5125,l2570,r-14,l,,,10r2556,l2570,10r2555,l5125,xe" fillcolor="black" stroked="f">
                  <v:path arrowok="t" o:connecttype="custom" o:connectlocs="5125,0;2570,0;2556,0;0,0;0,10;2556,10;2570,10;5125,10;5125,0" o:connectangles="0,0,0,0,0,0,0,0,0"/>
                </v:shape>
                <w10:anchorlock/>
              </v:group>
            </w:pict>
          </mc:Fallback>
        </mc:AlternateContent>
      </w:r>
    </w:p>
    <w:p w:rsidR="007D6AB4" w:rsidRDefault="007D6AB4">
      <w:pPr>
        <w:pStyle w:val="a3"/>
        <w:spacing w:line="20" w:lineRule="exact"/>
        <w:ind w:left="5814"/>
        <w:rPr>
          <w:sz w:val="2"/>
        </w:rPr>
      </w:pPr>
    </w:p>
    <w:p w:rsidR="007D6AB4" w:rsidRDefault="00AF0D2C">
      <w:pPr>
        <w:pStyle w:val="a3"/>
        <w:spacing w:before="11"/>
        <w:rPr>
          <w:sz w:val="14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325755</wp:posOffset>
                </wp:positionH>
                <wp:positionV relativeFrom="paragraph">
                  <wp:posOffset>74930</wp:posOffset>
                </wp:positionV>
                <wp:extent cx="3290570" cy="1736090"/>
                <wp:effectExtent l="0" t="0" r="0" b="0"/>
                <wp:wrapTopAndBottom/>
                <wp:docPr id="16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0570" cy="173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0"/>
                              <w:gridCol w:w="1701"/>
                              <w:gridCol w:w="1663"/>
                            </w:tblGrid>
                            <w:tr w:rsidR="007D6AB4">
                              <w:trPr>
                                <w:trHeight w:val="386"/>
                              </w:trPr>
                              <w:tc>
                                <w:tcPr>
                                  <w:tcW w:w="1810" w:type="dxa"/>
                                </w:tcPr>
                                <w:p w:rsidR="007D6AB4" w:rsidRDefault="00857AB8">
                                  <w:pPr>
                                    <w:pStyle w:val="TableParagraph"/>
                                    <w:spacing w:before="96"/>
                                    <w:ind w:left="482"/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БІЛКИ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7D6AB4" w:rsidRDefault="00857AB8">
                                  <w:pPr>
                                    <w:pStyle w:val="TableParagraph"/>
                                    <w:spacing w:before="96"/>
                                    <w:ind w:left="495"/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МЕТОД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:rsidR="007D6AB4" w:rsidRDefault="00857AB8">
                                  <w:pPr>
                                    <w:pStyle w:val="TableParagraph"/>
                                    <w:spacing w:line="192" w:lineRule="exact"/>
                                    <w:ind w:left="103" w:right="97"/>
                                    <w:jc w:val="center"/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КОНЦЕНТРАЦІЯ</w:t>
                                  </w:r>
                                </w:p>
                                <w:p w:rsidR="007D6AB4" w:rsidRDefault="00857AB8">
                                  <w:pPr>
                                    <w:pStyle w:val="TableParagraph"/>
                                    <w:spacing w:line="173" w:lineRule="exact"/>
                                    <w:ind w:left="103" w:right="97"/>
                                    <w:jc w:val="center"/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мг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дл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D6AB4">
                              <w:trPr>
                                <w:trHeight w:val="184"/>
                              </w:trPr>
                              <w:tc>
                                <w:tcPr>
                                  <w:tcW w:w="1810" w:type="dxa"/>
                                </w:tcPr>
                                <w:p w:rsidR="007D6AB4" w:rsidRDefault="00857AB8">
                                  <w:pPr>
                                    <w:pStyle w:val="TableParagraph"/>
                                    <w:spacing w:before="1" w:line="163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α1-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антитрипсин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</w:tcPr>
                                <w:p w:rsidR="007D6AB4" w:rsidRDefault="007D6AB4">
                                  <w:pPr>
                                    <w:pStyle w:val="TableParagraph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</w:p>
                                <w:p w:rsidR="007D6AB4" w:rsidRDefault="007D6AB4">
                                  <w:pPr>
                                    <w:pStyle w:val="TableParagraph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</w:p>
                                <w:p w:rsidR="007D6AB4" w:rsidRDefault="007D6AB4">
                                  <w:pPr>
                                    <w:pStyle w:val="TableParagraph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</w:p>
                                <w:p w:rsidR="007D6AB4" w:rsidRDefault="007D6AB4">
                                  <w:pPr>
                                    <w:pStyle w:val="TableParagraph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</w:p>
                                <w:p w:rsidR="007D6AB4" w:rsidRDefault="007D6AB4">
                                  <w:pPr>
                                    <w:pStyle w:val="TableParagraph"/>
                                    <w:rPr>
                                      <w:rFonts w:ascii="Tahoma"/>
                                      <w:sz w:val="16"/>
                                    </w:rPr>
                                  </w:pPr>
                                </w:p>
                                <w:p w:rsidR="007D6AB4" w:rsidRDefault="00857AB8">
                                  <w:pPr>
                                    <w:pStyle w:val="TableParagraph"/>
                                    <w:ind w:left="121"/>
                                    <w:rPr>
                                      <w:rFonts w:ascii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Імунотурбідиметрія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:rsidR="007D6AB4" w:rsidRDefault="007D6A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D6AB4">
                              <w:trPr>
                                <w:trHeight w:val="184"/>
                              </w:trPr>
                              <w:tc>
                                <w:tcPr>
                                  <w:tcW w:w="1810" w:type="dxa"/>
                                </w:tcPr>
                                <w:p w:rsidR="007D6AB4" w:rsidRDefault="00857AB8">
                                  <w:pPr>
                                    <w:pStyle w:val="TableParagraph"/>
                                    <w:spacing w:line="164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α1 -ас. Глікопротеїн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D6AB4" w:rsidRDefault="007D6AB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:rsidR="007D6AB4" w:rsidRDefault="007D6A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D6AB4">
                              <w:trPr>
                                <w:trHeight w:val="183"/>
                              </w:trPr>
                              <w:tc>
                                <w:tcPr>
                                  <w:tcW w:w="1810" w:type="dxa"/>
                                </w:tcPr>
                                <w:p w:rsidR="007D6AB4" w:rsidRDefault="00857AB8">
                                  <w:pPr>
                                    <w:pStyle w:val="TableParagraph"/>
                                    <w:spacing w:line="163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Антитромбін III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D6AB4" w:rsidRDefault="007D6AB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:rsidR="007D6AB4" w:rsidRDefault="007D6A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D6AB4">
                              <w:trPr>
                                <w:trHeight w:val="184"/>
                              </w:trPr>
                              <w:tc>
                                <w:tcPr>
                                  <w:tcW w:w="1810" w:type="dxa"/>
                                </w:tcPr>
                                <w:p w:rsidR="007D6AB4" w:rsidRDefault="00857AB8">
                                  <w:pPr>
                                    <w:pStyle w:val="TableParagraph"/>
                                    <w:spacing w:before="1" w:line="163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D6AB4" w:rsidRDefault="007D6AB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:rsidR="007D6AB4" w:rsidRDefault="007D6A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D6AB4">
                              <w:trPr>
                                <w:trHeight w:val="183"/>
                              </w:trPr>
                              <w:tc>
                                <w:tcPr>
                                  <w:tcW w:w="1810" w:type="dxa"/>
                                </w:tcPr>
                                <w:p w:rsidR="007D6AB4" w:rsidRDefault="00857AB8">
                                  <w:pPr>
                                    <w:pStyle w:val="TableParagraph"/>
                                    <w:spacing w:line="163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D6AB4" w:rsidRDefault="007D6AB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:rsidR="007D6AB4" w:rsidRDefault="007D6A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D6AB4">
                              <w:trPr>
                                <w:trHeight w:val="184"/>
                              </w:trPr>
                              <w:tc>
                                <w:tcPr>
                                  <w:tcW w:w="1810" w:type="dxa"/>
                                </w:tcPr>
                                <w:p w:rsidR="007D6AB4" w:rsidRDefault="00857AB8">
                                  <w:pPr>
                                    <w:pStyle w:val="TableParagraph"/>
                                    <w:spacing w:before="1" w:line="163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Церулоплазмін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D6AB4" w:rsidRDefault="007D6AB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:rsidR="007D6AB4" w:rsidRDefault="007D6A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D6AB4">
                              <w:trPr>
                                <w:trHeight w:val="184"/>
                              </w:trPr>
                              <w:tc>
                                <w:tcPr>
                                  <w:tcW w:w="1810" w:type="dxa"/>
                                </w:tcPr>
                                <w:p w:rsidR="007D6AB4" w:rsidRDefault="00857AB8">
                                  <w:pPr>
                                    <w:pStyle w:val="TableParagraph"/>
                                    <w:spacing w:line="164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Гаптоглобін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D6AB4" w:rsidRDefault="007D6AB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:rsidR="007D6AB4" w:rsidRDefault="007D6A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D6AB4">
                              <w:trPr>
                                <w:trHeight w:val="183"/>
                              </w:trPr>
                              <w:tc>
                                <w:tcPr>
                                  <w:tcW w:w="1810" w:type="dxa"/>
                                </w:tcPr>
                                <w:p w:rsidR="007D6AB4" w:rsidRDefault="00857AB8">
                                  <w:pPr>
                                    <w:pStyle w:val="TableParagraph"/>
                                    <w:spacing w:line="163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IgA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D6AB4" w:rsidRDefault="007D6AB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:rsidR="007D6AB4" w:rsidRDefault="007D6A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D6AB4">
                              <w:trPr>
                                <w:trHeight w:val="184"/>
                              </w:trPr>
                              <w:tc>
                                <w:tcPr>
                                  <w:tcW w:w="1810" w:type="dxa"/>
                                </w:tcPr>
                                <w:p w:rsidR="007D6AB4" w:rsidRDefault="00857AB8">
                                  <w:pPr>
                                    <w:pStyle w:val="TableParagraph"/>
                                    <w:spacing w:before="1" w:line="163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IgG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D6AB4" w:rsidRDefault="007D6AB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:rsidR="007D6AB4" w:rsidRDefault="007D6A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D6AB4">
                              <w:trPr>
                                <w:trHeight w:val="184"/>
                              </w:trPr>
                              <w:tc>
                                <w:tcPr>
                                  <w:tcW w:w="1810" w:type="dxa"/>
                                </w:tcPr>
                                <w:p w:rsidR="007D6AB4" w:rsidRDefault="00857AB8">
                                  <w:pPr>
                                    <w:pStyle w:val="TableParagraph"/>
                                    <w:spacing w:line="164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IgM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D6AB4" w:rsidRDefault="007D6AB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:rsidR="007D6AB4" w:rsidRDefault="007D6A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D6AB4">
                              <w:trPr>
                                <w:trHeight w:val="183"/>
                              </w:trPr>
                              <w:tc>
                                <w:tcPr>
                                  <w:tcW w:w="1810" w:type="dxa"/>
                                </w:tcPr>
                                <w:p w:rsidR="007D6AB4" w:rsidRDefault="00857AB8">
                                  <w:pPr>
                                    <w:pStyle w:val="TableParagraph"/>
                                    <w:spacing w:line="163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Преальбумін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D6AB4" w:rsidRDefault="007D6AB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:rsidR="007D6AB4" w:rsidRDefault="007D6A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D6AB4">
                              <w:trPr>
                                <w:trHeight w:val="184"/>
                              </w:trPr>
                              <w:tc>
                                <w:tcPr>
                                  <w:tcW w:w="1810" w:type="dxa"/>
                                </w:tcPr>
                                <w:p w:rsidR="007D6AB4" w:rsidRDefault="00857AB8">
                                  <w:pPr>
                                    <w:pStyle w:val="TableParagraph"/>
                                    <w:spacing w:before="1" w:line="163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трансферин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D6AB4" w:rsidRDefault="007D6AB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:rsidR="007D6AB4" w:rsidRDefault="007D6A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6AB4" w:rsidRDefault="007D6AB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o:spid="_x0000_s1040" type="#_x0000_t202" style="position:absolute;margin-left:25.65pt;margin-top:5.9pt;width:259.1pt;height:136.7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0"/>
                        <w:gridCol w:w="1701"/>
                        <w:gridCol w:w="1663"/>
                      </w:tblGrid>
                      <w:tr w:rsidR="007D6AB4">
                        <w:trPr>
                          <w:trHeight w:val="386"/>
                        </w:trPr>
                        <w:tc>
                          <w:tcPr>
                            <w:tcW w:w="1810" w:type="dxa"/>
                          </w:tcPr>
                          <w:p w:rsidR="007D6AB4" w:rsidRDefault="00857AB8">
                            <w:pPr>
                              <w:pStyle w:val="TableParagraph"/>
                              <w:spacing w:before="96"/>
                              <w:ind w:left="482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БІЛКИ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7D6AB4" w:rsidRDefault="00857AB8">
                            <w:pPr>
                              <w:pStyle w:val="TableParagraph"/>
                              <w:spacing w:before="96"/>
                              <w:ind w:left="495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МЕТОД</w:t>
                            </w:r>
                          </w:p>
                        </w:tc>
                        <w:tc>
                          <w:tcPr>
                            <w:tcW w:w="1663" w:type="dxa"/>
                          </w:tcPr>
                          <w:p w:rsidR="007D6AB4" w:rsidRDefault="00857AB8">
                            <w:pPr>
                              <w:pStyle w:val="TableParagraph"/>
                              <w:spacing w:line="192" w:lineRule="exact"/>
                              <w:ind w:left="103" w:right="97"/>
                              <w:jc w:val="center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КОНЦЕНТРАЦІЯ</w:t>
                            </w:r>
                          </w:p>
                          <w:p w:rsidR="007D6AB4" w:rsidRDefault="00857AB8">
                            <w:pPr>
                              <w:pStyle w:val="TableParagraph"/>
                              <w:spacing w:line="173" w:lineRule="exact"/>
                              <w:ind w:left="103" w:right="97"/>
                              <w:jc w:val="center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мг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дл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7D6AB4">
                        <w:trPr>
                          <w:trHeight w:val="184"/>
                        </w:trPr>
                        <w:tc>
                          <w:tcPr>
                            <w:tcW w:w="1810" w:type="dxa"/>
                          </w:tcPr>
                          <w:p w:rsidR="007D6AB4" w:rsidRDefault="00857AB8">
                            <w:pPr>
                              <w:pStyle w:val="TableParagraph"/>
                              <w:spacing w:before="1" w:line="163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α1-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антитрипсин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</w:tcPr>
                          <w:p w:rsidR="007D6AB4" w:rsidRDefault="007D6AB4">
                            <w:pPr>
                              <w:pStyle w:val="TableParagraph"/>
                              <w:rPr>
                                <w:rFonts w:ascii="Tahoma"/>
                                <w:sz w:val="18"/>
                              </w:rPr>
                            </w:pPr>
                          </w:p>
                          <w:p w:rsidR="007D6AB4" w:rsidRDefault="007D6AB4">
                            <w:pPr>
                              <w:pStyle w:val="TableParagraph"/>
                              <w:rPr>
                                <w:rFonts w:ascii="Tahoma"/>
                                <w:sz w:val="18"/>
                              </w:rPr>
                            </w:pPr>
                          </w:p>
                          <w:p w:rsidR="007D6AB4" w:rsidRDefault="007D6AB4">
                            <w:pPr>
                              <w:pStyle w:val="TableParagraph"/>
                              <w:rPr>
                                <w:rFonts w:ascii="Tahoma"/>
                                <w:sz w:val="18"/>
                              </w:rPr>
                            </w:pPr>
                          </w:p>
                          <w:p w:rsidR="007D6AB4" w:rsidRDefault="007D6AB4">
                            <w:pPr>
                              <w:pStyle w:val="TableParagraph"/>
                              <w:rPr>
                                <w:rFonts w:ascii="Tahoma"/>
                                <w:sz w:val="18"/>
                              </w:rPr>
                            </w:pPr>
                          </w:p>
                          <w:p w:rsidR="007D6AB4" w:rsidRDefault="007D6AB4">
                            <w:pPr>
                              <w:pStyle w:val="TableParagraph"/>
                              <w:rPr>
                                <w:rFonts w:ascii="Tahoma"/>
                                <w:sz w:val="16"/>
                              </w:rPr>
                            </w:pPr>
                          </w:p>
                          <w:p w:rsidR="007D6AB4" w:rsidRDefault="00857AB8">
                            <w:pPr>
                              <w:pStyle w:val="TableParagraph"/>
                              <w:ind w:left="121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Імунотурбідиметрія</w:t>
                            </w:r>
                          </w:p>
                        </w:tc>
                        <w:tc>
                          <w:tcPr>
                            <w:tcW w:w="1663" w:type="dxa"/>
                          </w:tcPr>
                          <w:p w:rsidR="007D6AB4" w:rsidRDefault="007D6A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D6AB4">
                        <w:trPr>
                          <w:trHeight w:val="184"/>
                        </w:trPr>
                        <w:tc>
                          <w:tcPr>
                            <w:tcW w:w="1810" w:type="dxa"/>
                          </w:tcPr>
                          <w:p w:rsidR="007D6AB4" w:rsidRDefault="00857AB8">
                            <w:pPr>
                              <w:pStyle w:val="TableParagraph"/>
                              <w:spacing w:line="164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α1 -ас. Глікопротеїн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</w:tcBorders>
                          </w:tcPr>
                          <w:p w:rsidR="007D6AB4" w:rsidRDefault="007D6A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</w:tcPr>
                          <w:p w:rsidR="007D6AB4" w:rsidRDefault="007D6A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D6AB4">
                        <w:trPr>
                          <w:trHeight w:val="183"/>
                        </w:trPr>
                        <w:tc>
                          <w:tcPr>
                            <w:tcW w:w="1810" w:type="dxa"/>
                          </w:tcPr>
                          <w:p w:rsidR="007D6AB4" w:rsidRDefault="00857AB8">
                            <w:pPr>
                              <w:pStyle w:val="TableParagraph"/>
                              <w:spacing w:line="163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Антитромбін III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</w:tcBorders>
                          </w:tcPr>
                          <w:p w:rsidR="007D6AB4" w:rsidRDefault="007D6A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</w:tcPr>
                          <w:p w:rsidR="007D6AB4" w:rsidRDefault="007D6A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D6AB4">
                        <w:trPr>
                          <w:trHeight w:val="184"/>
                        </w:trPr>
                        <w:tc>
                          <w:tcPr>
                            <w:tcW w:w="1810" w:type="dxa"/>
                          </w:tcPr>
                          <w:p w:rsidR="007D6AB4" w:rsidRDefault="00857AB8">
                            <w:pPr>
                              <w:pStyle w:val="TableParagraph"/>
                              <w:spacing w:before="1" w:line="163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C3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</w:tcBorders>
                          </w:tcPr>
                          <w:p w:rsidR="007D6AB4" w:rsidRDefault="007D6A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</w:tcPr>
                          <w:p w:rsidR="007D6AB4" w:rsidRDefault="007D6A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D6AB4">
                        <w:trPr>
                          <w:trHeight w:val="183"/>
                        </w:trPr>
                        <w:tc>
                          <w:tcPr>
                            <w:tcW w:w="1810" w:type="dxa"/>
                          </w:tcPr>
                          <w:p w:rsidR="007D6AB4" w:rsidRDefault="00857AB8">
                            <w:pPr>
                              <w:pStyle w:val="TableParagraph"/>
                              <w:spacing w:line="163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C4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</w:tcBorders>
                          </w:tcPr>
                          <w:p w:rsidR="007D6AB4" w:rsidRDefault="007D6A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</w:tcPr>
                          <w:p w:rsidR="007D6AB4" w:rsidRDefault="007D6A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D6AB4">
                        <w:trPr>
                          <w:trHeight w:val="184"/>
                        </w:trPr>
                        <w:tc>
                          <w:tcPr>
                            <w:tcW w:w="1810" w:type="dxa"/>
                          </w:tcPr>
                          <w:p w:rsidR="007D6AB4" w:rsidRDefault="00857AB8">
                            <w:pPr>
                              <w:pStyle w:val="TableParagraph"/>
                              <w:spacing w:before="1" w:line="163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Церулоплазмін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</w:tcBorders>
                          </w:tcPr>
                          <w:p w:rsidR="007D6AB4" w:rsidRDefault="007D6A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</w:tcPr>
                          <w:p w:rsidR="007D6AB4" w:rsidRDefault="007D6A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D6AB4">
                        <w:trPr>
                          <w:trHeight w:val="184"/>
                        </w:trPr>
                        <w:tc>
                          <w:tcPr>
                            <w:tcW w:w="1810" w:type="dxa"/>
                          </w:tcPr>
                          <w:p w:rsidR="007D6AB4" w:rsidRDefault="00857AB8">
                            <w:pPr>
                              <w:pStyle w:val="TableParagraph"/>
                              <w:spacing w:line="164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Гаптоглобін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</w:tcBorders>
                          </w:tcPr>
                          <w:p w:rsidR="007D6AB4" w:rsidRDefault="007D6A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</w:tcPr>
                          <w:p w:rsidR="007D6AB4" w:rsidRDefault="007D6A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D6AB4">
                        <w:trPr>
                          <w:trHeight w:val="183"/>
                        </w:trPr>
                        <w:tc>
                          <w:tcPr>
                            <w:tcW w:w="1810" w:type="dxa"/>
                          </w:tcPr>
                          <w:p w:rsidR="007D6AB4" w:rsidRDefault="00857AB8">
                            <w:pPr>
                              <w:pStyle w:val="TableParagraph"/>
                              <w:spacing w:line="163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IgA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</w:tcBorders>
                          </w:tcPr>
                          <w:p w:rsidR="007D6AB4" w:rsidRDefault="007D6A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</w:tcPr>
                          <w:p w:rsidR="007D6AB4" w:rsidRDefault="007D6A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D6AB4">
                        <w:trPr>
                          <w:trHeight w:val="184"/>
                        </w:trPr>
                        <w:tc>
                          <w:tcPr>
                            <w:tcW w:w="1810" w:type="dxa"/>
                          </w:tcPr>
                          <w:p w:rsidR="007D6AB4" w:rsidRDefault="00857AB8">
                            <w:pPr>
                              <w:pStyle w:val="TableParagraph"/>
                              <w:spacing w:before="1" w:line="163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IgG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</w:tcBorders>
                          </w:tcPr>
                          <w:p w:rsidR="007D6AB4" w:rsidRDefault="007D6A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</w:tcPr>
                          <w:p w:rsidR="007D6AB4" w:rsidRDefault="007D6A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D6AB4">
                        <w:trPr>
                          <w:trHeight w:val="184"/>
                        </w:trPr>
                        <w:tc>
                          <w:tcPr>
                            <w:tcW w:w="1810" w:type="dxa"/>
                          </w:tcPr>
                          <w:p w:rsidR="007D6AB4" w:rsidRDefault="00857AB8">
                            <w:pPr>
                              <w:pStyle w:val="TableParagraph"/>
                              <w:spacing w:line="164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IgM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</w:tcBorders>
                          </w:tcPr>
                          <w:p w:rsidR="007D6AB4" w:rsidRDefault="007D6A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</w:tcPr>
                          <w:p w:rsidR="007D6AB4" w:rsidRDefault="007D6A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D6AB4">
                        <w:trPr>
                          <w:trHeight w:val="183"/>
                        </w:trPr>
                        <w:tc>
                          <w:tcPr>
                            <w:tcW w:w="1810" w:type="dxa"/>
                          </w:tcPr>
                          <w:p w:rsidR="007D6AB4" w:rsidRDefault="00857AB8">
                            <w:pPr>
                              <w:pStyle w:val="TableParagraph"/>
                              <w:spacing w:line="163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Преальбумін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</w:tcBorders>
                          </w:tcPr>
                          <w:p w:rsidR="007D6AB4" w:rsidRDefault="007D6A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</w:tcPr>
                          <w:p w:rsidR="007D6AB4" w:rsidRDefault="007D6A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D6AB4">
                        <w:trPr>
                          <w:trHeight w:val="184"/>
                        </w:trPr>
                        <w:tc>
                          <w:tcPr>
                            <w:tcW w:w="1810" w:type="dxa"/>
                          </w:tcPr>
                          <w:p w:rsidR="007D6AB4" w:rsidRDefault="00857AB8">
                            <w:pPr>
                              <w:pStyle w:val="TableParagraph"/>
                              <w:spacing w:before="1" w:line="163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трансферин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</w:tcBorders>
                          </w:tcPr>
                          <w:p w:rsidR="007D6AB4" w:rsidRDefault="007D6AB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</w:tcPr>
                          <w:p w:rsidR="007D6AB4" w:rsidRDefault="007D6AB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7D6AB4" w:rsidRDefault="007D6AB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6AB4" w:rsidRDefault="007D6AB4">
      <w:pPr>
        <w:pStyle w:val="a3"/>
        <w:spacing w:before="9"/>
        <w:rPr>
          <w:sz w:val="5"/>
        </w:rPr>
      </w:pPr>
    </w:p>
    <w:p w:rsidR="007D6AB4" w:rsidRDefault="007D6AB4">
      <w:pPr>
        <w:rPr>
          <w:sz w:val="5"/>
        </w:rPr>
        <w:sectPr w:rsidR="007D6AB4" w:rsidSect="00AF0D2C">
          <w:type w:val="continuous"/>
          <w:pgSz w:w="11910" w:h="16840"/>
          <w:pgMar w:top="440" w:right="340" w:bottom="280" w:left="340" w:header="720" w:footer="720" w:gutter="0"/>
          <w:cols w:space="720"/>
        </w:sectPr>
      </w:pPr>
    </w:p>
    <w:p w:rsidR="007D6AB4" w:rsidRDefault="007D6AB4">
      <w:pPr>
        <w:pStyle w:val="a3"/>
        <w:rPr>
          <w:b/>
          <w:sz w:val="20"/>
        </w:rPr>
      </w:pPr>
    </w:p>
    <w:p w:rsidR="007D6AB4" w:rsidRDefault="007D6AB4">
      <w:pPr>
        <w:pStyle w:val="a3"/>
        <w:rPr>
          <w:b/>
          <w:sz w:val="20"/>
        </w:rPr>
      </w:pPr>
    </w:p>
    <w:p w:rsidR="007D6AB4" w:rsidRDefault="007D6AB4">
      <w:pPr>
        <w:pStyle w:val="a3"/>
        <w:rPr>
          <w:b/>
          <w:sz w:val="20"/>
        </w:rPr>
      </w:pPr>
    </w:p>
    <w:p w:rsidR="007D6AB4" w:rsidRDefault="007D6AB4">
      <w:pPr>
        <w:pStyle w:val="a3"/>
        <w:rPr>
          <w:b/>
          <w:sz w:val="20"/>
        </w:rPr>
      </w:pPr>
    </w:p>
    <w:p w:rsidR="007D6AB4" w:rsidRDefault="007D6AB4">
      <w:pPr>
        <w:pStyle w:val="a3"/>
        <w:rPr>
          <w:b/>
          <w:sz w:val="20"/>
        </w:rPr>
      </w:pPr>
    </w:p>
    <w:p w:rsidR="007D6AB4" w:rsidRDefault="007D6AB4">
      <w:pPr>
        <w:pStyle w:val="a3"/>
        <w:spacing w:before="6"/>
        <w:rPr>
          <w:b/>
          <w:sz w:val="17"/>
        </w:rPr>
      </w:pPr>
    </w:p>
    <w:p w:rsidR="007D6AB4" w:rsidRDefault="00857AB8">
      <w:pPr>
        <w:tabs>
          <w:tab w:val="left" w:pos="2392"/>
        </w:tabs>
        <w:spacing w:before="7"/>
        <w:ind w:left="227"/>
        <w:rPr>
          <w:sz w:val="12"/>
        </w:rPr>
      </w:pPr>
      <w:r>
        <w:rPr>
          <w:sz w:val="12"/>
        </w:rPr>
        <w:t>Посилання: MO-165044</w:t>
      </w:r>
      <w:r>
        <w:rPr>
          <w:sz w:val="12"/>
        </w:rPr>
        <w:tab/>
      </w:r>
      <w:r>
        <w:rPr>
          <w:noProof/>
          <w:position w:val="1"/>
          <w:sz w:val="12"/>
          <w:lang w:val="uk-UA" w:eastAsia="uk-UA"/>
        </w:rPr>
        <w:drawing>
          <wp:inline distT="0" distB="0" distL="0" distR="0">
            <wp:extent cx="156263" cy="130380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63" cy="13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  <w:sz w:val="12"/>
        </w:rPr>
        <w:t xml:space="preserve"> </w:t>
      </w:r>
      <w:r>
        <w:rPr>
          <w:sz w:val="12"/>
        </w:rPr>
        <w:t>Виробник Monlab SL Selva de Mar 48 08019 Barcelona (Spain) Тел. +34 93 433 58 60 Факс +34 93 436 38 94</w:t>
      </w:r>
      <w:hyperlink r:id="rId13">
        <w:r>
          <w:rPr>
            <w:color w:val="0000FF"/>
            <w:sz w:val="12"/>
            <w:u w:val="single" w:color="0000FF"/>
          </w:rPr>
          <w:t>orders@monlab.com</w:t>
        </w:r>
      </w:hyperlink>
      <w:r>
        <w:rPr>
          <w:color w:val="0000FF"/>
          <w:spacing w:val="32"/>
          <w:sz w:val="12"/>
        </w:rPr>
        <w:t xml:space="preserve"> </w:t>
      </w:r>
      <w:hyperlink r:id="rId14">
        <w:r>
          <w:rPr>
            <w:color w:val="0000FF"/>
            <w:sz w:val="12"/>
            <w:u w:val="single" w:color="0000FF"/>
          </w:rPr>
          <w:t>www.monlab.com</w:t>
        </w:r>
      </w:hyperlink>
    </w:p>
    <w:p w:rsidR="007D6AB4" w:rsidRDefault="00857AB8">
      <w:pPr>
        <w:ind w:left="227"/>
        <w:rPr>
          <w:b/>
          <w:sz w:val="12"/>
        </w:rPr>
      </w:pPr>
      <w:r>
        <w:rPr>
          <w:b/>
          <w:sz w:val="12"/>
        </w:rPr>
        <w:t>жовтень 2019 р</w:t>
      </w:r>
    </w:p>
    <w:sectPr w:rsidR="007D6AB4" w:rsidSect="00AF0D2C">
      <w:type w:val="continuous"/>
      <w:pgSz w:w="11910" w:h="16840"/>
      <w:pgMar w:top="44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A5F" w:rsidRDefault="00E72A5F" w:rsidP="00B03094">
      <w:r>
        <w:separator/>
      </w:r>
    </w:p>
  </w:endnote>
  <w:endnote w:type="continuationSeparator" w:id="0">
    <w:p w:rsidR="00E72A5F" w:rsidRDefault="00E72A5F" w:rsidP="00B0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A5F" w:rsidRDefault="00E72A5F" w:rsidP="00B03094">
      <w:r>
        <w:separator/>
      </w:r>
    </w:p>
  </w:footnote>
  <w:footnote w:type="continuationSeparator" w:id="0">
    <w:p w:rsidR="00E72A5F" w:rsidRDefault="00E72A5F" w:rsidP="00B03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094" w:rsidRDefault="00B03094" w:rsidP="00B03094">
    <w:pPr>
      <w:jc w:val="right"/>
      <w:rPr>
        <w:i/>
        <w:noProof/>
        <w:sz w:val="16"/>
        <w:szCs w:val="16"/>
        <w:lang w:val="uk-UA"/>
      </w:rPr>
    </w:pPr>
    <w:r>
      <w:rPr>
        <w:noProof/>
        <w:lang w:val="uk-UA" w:eastAsia="uk-U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196215</wp:posOffset>
          </wp:positionV>
          <wp:extent cx="281305" cy="231140"/>
          <wp:effectExtent l="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" cy="231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uk-UA" w:eastAsia="uk-U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-45720</wp:posOffset>
          </wp:positionV>
          <wp:extent cx="290830" cy="20002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 </w:t>
    </w:r>
    <w:r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  <w:p w:rsidR="00B03094" w:rsidRDefault="00B03094" w:rsidP="00B03094">
    <w:pPr>
      <w:pStyle w:val="a3"/>
      <w:spacing w:line="12" w:lineRule="auto"/>
      <w:rPr>
        <w:sz w:val="20"/>
      </w:rPr>
    </w:pPr>
  </w:p>
  <w:p w:rsidR="00B03094" w:rsidRDefault="00B030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B4"/>
    <w:rsid w:val="00243AA7"/>
    <w:rsid w:val="00253DEE"/>
    <w:rsid w:val="00381965"/>
    <w:rsid w:val="004758F2"/>
    <w:rsid w:val="005E57E2"/>
    <w:rsid w:val="00624886"/>
    <w:rsid w:val="007D6AB4"/>
    <w:rsid w:val="00857AB8"/>
    <w:rsid w:val="00975CEA"/>
    <w:rsid w:val="00976607"/>
    <w:rsid w:val="00A40D38"/>
    <w:rsid w:val="00AF0D2C"/>
    <w:rsid w:val="00B03094"/>
    <w:rsid w:val="00B26CE9"/>
    <w:rsid w:val="00C740DA"/>
    <w:rsid w:val="00E7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434DD"/>
  <w15:docId w15:val="{E6E37319-0A19-4973-9BE5-BAB6A5A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B03094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03094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B03094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03094"/>
    <w:rPr>
      <w:rFonts w:ascii="Tahoma" w:eastAsia="Tahoma" w:hAnsi="Tahoma" w:cs="Tahoma"/>
      <w:lang w:val="es-ES"/>
    </w:rPr>
  </w:style>
  <w:style w:type="character" w:styleId="a9">
    <w:name w:val="Hyperlink"/>
    <w:basedOn w:val="a0"/>
    <w:semiHidden/>
    <w:unhideWhenUsed/>
    <w:rsid w:val="00B03094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pedidos@monlab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monlab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Calibrator Protein MonlabTest ES-EN</vt:lpstr>
      <vt:lpstr>IFU Calibrator Protein MonlabTest ES-EN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Calibrator Protein MonlabTest ES-EN</dc:title>
  <dc:subject/>
  <dc:creator>MONLAB</dc:creator>
  <cp:keywords/>
  <dc:description/>
  <cp:lastModifiedBy>User</cp:lastModifiedBy>
  <cp:revision>2</cp:revision>
  <dcterms:created xsi:type="dcterms:W3CDTF">2023-03-22T13:26:00Z</dcterms:created>
  <dcterms:modified xsi:type="dcterms:W3CDTF">2023-03-22T13:26:00Z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2023-02-01T00:00:00Z</vt:filetime>
  </property>
</Properties>
</file>